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66" w:rsidRDefault="00AB4566" w:rsidP="00AB4566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ЗАНЯТИЕ 10</w:t>
      </w:r>
    </w:p>
    <w:p w:rsidR="00AB4566" w:rsidRDefault="00AB4566" w:rsidP="00AB45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Игра «Третий лишний» </w:t>
      </w:r>
      <w:r>
        <w:rPr>
          <w:rFonts w:ascii="Times New Roman" w:hAnsi="Times New Roman" w:cs="Times New Roman"/>
          <w:color w:val="000000"/>
          <w:sz w:val="28"/>
          <w:szCs w:val="28"/>
        </w:rPr>
        <w:t>(на развитие памяти, внимания и символической функции мышления, умения классифицировать предметы по определенному признаку).</w:t>
      </w:r>
    </w:p>
    <w:p w:rsidR="00AB4566" w:rsidRDefault="00AB4566" w:rsidP="00AB4566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каждом цветном круге изображения двух животных: в красном – домашние животные (поросенок, кошка); в зеленом – дикие животные (заяц, лиса); в желтом – домашние птицы (курица, гусь); в синем – дикие птицы (ворона, синичка).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Детям раздаются наборы из 4 кружочков красного, синего, желтого и зеленого цветов. Педагог называет по очереди животных и птиц, а дети поднимают кружочки соответствующих цветов. Можно назвать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следую­щих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животных и птиц: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слон, орел, корова, тигр, чайка, лиса, собака, кролик, индюк, воробей, лев, белка, поросенок, еж, курица, дятел, рысь, петух, бык, жираф, утка, овца, кенгуру, волк, бегемот, синица, коза, щегол, кошка, енот, суслик, дрозд.</w:t>
      </w:r>
    </w:p>
    <w:p w:rsidR="00AB4566" w:rsidRDefault="00AB4566" w:rsidP="00AB456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09650" cy="2609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66" w:rsidRDefault="00AB4566" w:rsidP="00AB4566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Упражнение на развитие механической зрительной памяти.</w:t>
      </w:r>
    </w:p>
    <w:p w:rsidR="00AB4566" w:rsidRDefault="00AB4566" w:rsidP="00AB4566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Детям для запоминания предлагают карточку с изображением 10 невербальных символов. Время для запоминания – 60 секунд.</w:t>
      </w:r>
    </w:p>
    <w:p w:rsidR="00AB4566" w:rsidRDefault="00AB4566" w:rsidP="00AB4566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</w:t>
      </w:r>
      <w:r>
        <w:rPr>
          <w:rFonts w:ascii="Times New Roman" w:hAnsi="Times New Roman" w:cs="Times New Roman"/>
          <w:color w:val="000000"/>
          <w:sz w:val="28"/>
          <w:szCs w:val="28"/>
        </w:rPr>
        <w:t>. Воспроизвести символы по памяти на доске.</w:t>
      </w:r>
    </w:p>
    <w:p w:rsidR="00AB4566" w:rsidRDefault="00AB4566" w:rsidP="00AB4566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18740" cy="15259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66" w:rsidRDefault="00AB4566" w:rsidP="00AB456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Упражнение на развитие ассоциативной памяти.</w:t>
      </w:r>
    </w:p>
    <w:p w:rsidR="00AB4566" w:rsidRDefault="00AB4566" w:rsidP="00AB4566">
      <w:pPr>
        <w:shd w:val="clear" w:color="auto" w:fill="FFFFFF"/>
        <w:tabs>
          <w:tab w:val="left" w:pos="3555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запоминания детям предлагаются пары картинок и слов:</w:t>
      </w:r>
    </w:p>
    <w:p w:rsidR="00AB4566" w:rsidRDefault="00AB4566" w:rsidP="00AB4566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молоток – ремонт;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птица – перо;</w:t>
      </w:r>
    </w:p>
    <w:p w:rsidR="00AB4566" w:rsidRDefault="00AB4566" w:rsidP="00AB4566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клоун – цирк;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ландыш – весна;</w:t>
      </w:r>
    </w:p>
    <w:p w:rsidR="00AB4566" w:rsidRDefault="00AB4566" w:rsidP="00AB4566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рыба – река;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кошка – мышка;</w:t>
      </w:r>
    </w:p>
    <w:p w:rsidR="00AB4566" w:rsidRDefault="00AB4566" w:rsidP="00AB4566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краски – рисунок;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лягушка – болото;</w:t>
      </w:r>
    </w:p>
    <w:p w:rsidR="00AB4566" w:rsidRDefault="00AB4566" w:rsidP="00AB4566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слива – дерево;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солнце – луч;</w:t>
      </w:r>
    </w:p>
    <w:p w:rsidR="00AB4566" w:rsidRDefault="00AB4566" w:rsidP="00AB4566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колбаса – завтрак;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змея – опасность.</w:t>
      </w:r>
    </w:p>
    <w:p w:rsidR="00AB4566" w:rsidRDefault="00AB4566" w:rsidP="00AB4566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Упражнение «Единственное и множественное число»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(на развитие речи, мышления и памяти).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B4566" w:rsidRDefault="00AB4566" w:rsidP="00AB456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Сейчас я буду называть вам слова, которые обозначают один предмет, а вы должны изменить это слово так, чтобы получилось много предметов. Например: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стол – столы, книга – книги, ручка – ручки.</w:t>
      </w:r>
    </w:p>
    <w:p w:rsidR="00AB4566" w:rsidRDefault="00AB4566" w:rsidP="00AB456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Кот – коты, плот – плоты, беда – беды, м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м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мук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AB456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мук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AB456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крот–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оты, дуга – дуги, рука – руки, еда – еда, слива – сливы, грива – гривы, сковородка – сковородки, телевизор – телевизоры, банан – бананы, пол – полы.</w:t>
      </w:r>
    </w:p>
    <w:p w:rsidR="00AB4566" w:rsidRDefault="00AB4566" w:rsidP="00AB456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теперь необходимо вспомнить все слова, которые я произнесла, и назвать их в единственном числе.</w:t>
      </w:r>
    </w:p>
    <w:p w:rsidR="00AB4566" w:rsidRDefault="00AB4566" w:rsidP="00AB456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Упражнение «Художники».</w:t>
      </w:r>
    </w:p>
    <w:p w:rsidR="00AB4566" w:rsidRDefault="00AB4566" w:rsidP="00AB456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Представим, что на носу у нас кисточки. Нарисуем ими на потолке «пружинки».</w:t>
      </w:r>
    </w:p>
    <w:p w:rsidR="00AB4566" w:rsidRDefault="00AB4566" w:rsidP="00AB456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Упражнение на развитие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сенсомоторики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B4566" w:rsidRDefault="00AB4566" w:rsidP="00AB456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Нарисовать в тетради обеими руками одновременно «пружинки».</w:t>
      </w:r>
    </w:p>
    <w:p w:rsidR="00AB4566" w:rsidRDefault="00AB4566" w:rsidP="00AB456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065" cy="100965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66" w:rsidRDefault="00AB4566" w:rsidP="00AB4566">
      <w:pPr>
        <w:autoSpaceDE w:val="0"/>
        <w:autoSpaceDN w:val="0"/>
        <w:adjustRightInd w:val="0"/>
        <w:spacing w:before="60" w:after="0" w:line="264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левая рука                    правая рука</w:t>
      </w:r>
    </w:p>
    <w:p w:rsidR="00AB4566" w:rsidRDefault="00AB4566" w:rsidP="00AB4566">
      <w:pPr>
        <w:autoSpaceDE w:val="0"/>
        <w:autoSpaceDN w:val="0"/>
        <w:adjustRightInd w:val="0"/>
        <w:spacing w:before="60" w:after="120" w:line="268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Графический диктант.</w:t>
      </w:r>
    </w:p>
    <w:p w:rsidR="00AB4566" w:rsidRDefault="00AB4566" w:rsidP="00AB4566">
      <w:pPr>
        <w:autoSpaceDE w:val="0"/>
        <w:autoSpaceDN w:val="0"/>
        <w:adjustRightInd w:val="0"/>
        <w:spacing w:before="60" w:after="120" w:line="268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55590" cy="10687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66" w:rsidRDefault="00AB4566" w:rsidP="00AB4566">
      <w:pPr>
        <w:autoSpaceDE w:val="0"/>
        <w:autoSpaceDN w:val="0"/>
        <w:adjustRightInd w:val="0"/>
        <w:spacing w:before="120" w:after="120" w:line="268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Пальчиковая гимнастика «Здравствуй».</w:t>
      </w:r>
    </w:p>
    <w:tbl>
      <w:tblPr>
        <w:tblW w:w="82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72"/>
        <w:gridCol w:w="5078"/>
      </w:tblGrid>
      <w:tr w:rsidR="00AB4566">
        <w:trPr>
          <w:tblCellSpacing w:w="0" w:type="dxa"/>
          <w:jc w:val="center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566" w:rsidRDefault="00AB4566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солнце золотое!</w:t>
            </w:r>
          </w:p>
          <w:p w:rsidR="00AB4566" w:rsidRDefault="00AB4566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небо голубое!</w:t>
            </w:r>
          </w:p>
          <w:p w:rsidR="00AB4566" w:rsidRDefault="00AB4566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вольный ветерок!</w:t>
            </w:r>
          </w:p>
          <w:p w:rsidR="00AB4566" w:rsidRDefault="00AB4566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маленький дубок!</w:t>
            </w:r>
          </w:p>
          <w:p w:rsidR="00AB4566" w:rsidRDefault="00AB4566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живем в одном краю –</w:t>
            </w:r>
          </w:p>
          <w:p w:rsidR="00AB4566" w:rsidRDefault="00AB4566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я вас приветствую!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566" w:rsidRDefault="00AB4566">
            <w:pPr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Пальцами правой руки по очереди здороваться с пальцами левой руки, похлопывая друг друга кончиками.</w:t>
            </w:r>
          </w:p>
          <w:p w:rsidR="00AB4566" w:rsidRDefault="00AB4566">
            <w:pPr>
              <w:autoSpaceDE w:val="0"/>
              <w:autoSpaceDN w:val="0"/>
              <w:adjustRightInd w:val="0"/>
              <w:spacing w:after="0" w:line="268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Сикачева</w:t>
            </w:r>
            <w:proofErr w:type="spellEnd"/>
          </w:p>
        </w:tc>
      </w:tr>
    </w:tbl>
    <w:p w:rsidR="00AB4566" w:rsidRDefault="00AB4566" w:rsidP="00AB4566">
      <w:pPr>
        <w:autoSpaceDE w:val="0"/>
        <w:autoSpaceDN w:val="0"/>
        <w:adjustRightInd w:val="0"/>
        <w:spacing w:before="120" w:after="60" w:line="268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Профилактика нарушения зрения.</w:t>
      </w:r>
    </w:p>
    <w:p w:rsidR="00047398" w:rsidRDefault="00AB4566" w:rsidP="00AB4566">
      <w:r>
        <w:rPr>
          <w:rFonts w:ascii="Times New Roman" w:hAnsi="Times New Roman" w:cs="Times New Roman"/>
          <w:color w:val="000000"/>
          <w:sz w:val="28"/>
          <w:szCs w:val="28"/>
        </w:rPr>
        <w:t>Нарисовать «пружинки» глазами.</w:t>
      </w:r>
    </w:p>
    <w:sectPr w:rsidR="00047398" w:rsidSect="0004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B4566"/>
    <w:rsid w:val="00047398"/>
    <w:rsid w:val="00AB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2013-10-24T13:16:00Z</dcterms:created>
  <dcterms:modified xsi:type="dcterms:W3CDTF">2013-10-24T13:16:00Z</dcterms:modified>
</cp:coreProperties>
</file>